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74A" w:rsidRDefault="009167CE" w:rsidP="00F716E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3.5pt;height:36pt" fillcolor="#c00000" strokecolor="#f79646 [3209]" strokeweight="1.5pt">
            <v:shadow on="t" color="#900"/>
            <v:textpath style="font-family:&quot;Impact&quot;;v-text-kern:t" trim="t" fitpath="t" string="Little Miss/Mister Entry Form"/>
          </v:shape>
        </w:pict>
      </w:r>
      <w:r w:rsidR="00842037">
        <w:tab/>
      </w:r>
      <w:r w:rsidR="00F716EB">
        <w:rPr>
          <w:noProof/>
        </w:rPr>
        <w:drawing>
          <wp:inline distT="0" distB="0" distL="0" distR="0">
            <wp:extent cx="1166283" cy="580131"/>
            <wp:effectExtent l="19050" t="0" r="0" b="0"/>
            <wp:docPr id="3" name="Picture 2" descr="Miss America cr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 America crown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480" cy="58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037" w:rsidRDefault="009C5BA6" w:rsidP="0062574A">
      <w:r w:rsidRPr="009C5BA6">
        <w:rPr>
          <w:b/>
        </w:rPr>
        <w:t>KEEP TO ONE PAGE</w:t>
      </w:r>
      <w:r w:rsidR="0062574A">
        <w:tab/>
      </w:r>
      <w:r w:rsidR="0062574A">
        <w:tab/>
      </w:r>
      <w:r w:rsidR="0062574A">
        <w:tab/>
      </w:r>
      <w:r w:rsidR="0062574A" w:rsidRPr="0062574A">
        <w:rPr>
          <w:sz w:val="18"/>
        </w:rPr>
        <w:t xml:space="preserve">Insert headshot </w:t>
      </w:r>
      <w:r w:rsidR="0062574A" w:rsidRPr="0062574A">
        <w:rPr>
          <w:sz w:val="18"/>
        </w:rPr>
        <w:sym w:font="Wingdings" w:char="F0F0"/>
      </w:r>
      <w:r w:rsidR="0062574A">
        <w:tab/>
      </w:r>
      <w:r w:rsidR="0062574A">
        <w:tab/>
      </w:r>
      <w:sdt>
        <w:sdtPr>
          <w:id w:val="178302019"/>
          <w:showingPlcHdr/>
          <w:picture/>
        </w:sdtPr>
        <w:sdtEndPr/>
        <w:sdtContent>
          <w:r w:rsidR="0062574A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0</wp:posOffset>
                </wp:positionV>
                <wp:extent cx="1902883" cy="1905000"/>
                <wp:effectExtent l="19050" t="0" r="2117" b="0"/>
                <wp:wrapSquare wrapText="bothSides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883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sdtContent>
      </w:sdt>
    </w:p>
    <w:p w:rsidR="0062574A" w:rsidRDefault="00144F44" w:rsidP="0062574A">
      <w:r>
        <w:t>Name:</w:t>
      </w:r>
      <w:r>
        <w:tab/>
      </w:r>
      <w:r>
        <w:tab/>
      </w:r>
      <w:r>
        <w:tab/>
      </w:r>
      <w:r>
        <w:tab/>
      </w:r>
    </w:p>
    <w:p w:rsidR="0062574A" w:rsidRPr="0062574A" w:rsidRDefault="00144F44" w:rsidP="0062574A">
      <w:pPr>
        <w:sectPr w:rsidR="0062574A" w:rsidRPr="0062574A" w:rsidSect="004962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Age: </w:t>
      </w:r>
    </w:p>
    <w:p w:rsidR="00144F44" w:rsidRPr="00842037" w:rsidRDefault="00144F44">
      <w:pPr>
        <w:rPr>
          <w:sz w:val="18"/>
        </w:rPr>
      </w:pPr>
      <w:r>
        <w:t xml:space="preserve">Parents(s)/Guardian(s): </w:t>
      </w:r>
    </w:p>
    <w:p w:rsidR="0062574A" w:rsidRDefault="00144F44">
      <w:r>
        <w:t xml:space="preserve">Address: </w:t>
      </w:r>
    </w:p>
    <w:p w:rsidR="0062574A" w:rsidRDefault="00144F44">
      <w:r>
        <w:t xml:space="preserve">City: </w:t>
      </w:r>
    </w:p>
    <w:p w:rsidR="0062574A" w:rsidRDefault="00144F44">
      <w:r>
        <w:t>School:</w:t>
      </w:r>
      <w:r w:rsidR="0062574A">
        <w:tab/>
      </w:r>
      <w:bookmarkStart w:id="0" w:name="_GoBack"/>
      <w:bookmarkEnd w:id="0"/>
    </w:p>
    <w:p w:rsidR="00144F44" w:rsidRDefault="00144F44">
      <w:r>
        <w:t xml:space="preserve">Favorite Subject: </w:t>
      </w:r>
    </w:p>
    <w:p w:rsidR="0062574A" w:rsidRDefault="00144F44">
      <w:r>
        <w:t>F</w:t>
      </w:r>
      <w:r w:rsidR="00842037">
        <w:t xml:space="preserve">avorite Food: </w:t>
      </w:r>
    </w:p>
    <w:p w:rsidR="00144F44" w:rsidRDefault="00842037">
      <w:r>
        <w:t xml:space="preserve">Favorite Color: </w:t>
      </w:r>
    </w:p>
    <w:p w:rsidR="00842037" w:rsidRDefault="00842037">
      <w:r>
        <w:t xml:space="preserve">Hobbies and Activities: </w:t>
      </w:r>
    </w:p>
    <w:p w:rsidR="00842037" w:rsidRDefault="00842037"/>
    <w:p w:rsidR="00F716EB" w:rsidRDefault="00F716EB" w:rsidP="009167CE">
      <w:pPr>
        <w:rPr>
          <w:b/>
          <w:u w:val="single"/>
        </w:rPr>
      </w:pPr>
    </w:p>
    <w:p w:rsidR="009167CE" w:rsidRDefault="009167CE" w:rsidP="009167CE">
      <w:pPr>
        <w:rPr>
          <w:b/>
          <w:u w:val="single"/>
        </w:rPr>
      </w:pPr>
    </w:p>
    <w:p w:rsidR="00F716EB" w:rsidRDefault="00F716EB" w:rsidP="0062574A">
      <w:pPr>
        <w:ind w:left="1440" w:firstLine="720"/>
        <w:rPr>
          <w:b/>
          <w:u w:val="single"/>
        </w:rPr>
      </w:pPr>
    </w:p>
    <w:p w:rsidR="0062574A" w:rsidRDefault="0062574A" w:rsidP="0062574A">
      <w:pPr>
        <w:ind w:left="1440" w:firstLine="720"/>
        <w:rPr>
          <w:b/>
          <w:u w:val="single"/>
        </w:rPr>
      </w:pPr>
      <w:r w:rsidRPr="006C6027">
        <w:rPr>
          <w:b/>
          <w:u w:val="single"/>
        </w:rPr>
        <w:t>Do not write below this point, for official judges</w:t>
      </w:r>
      <w:r>
        <w:rPr>
          <w:b/>
          <w:u w:val="single"/>
        </w:rPr>
        <w:t>’</w:t>
      </w:r>
      <w:r w:rsidRPr="006C6027">
        <w:rPr>
          <w:b/>
          <w:u w:val="single"/>
        </w:rPr>
        <w:t xml:space="preserve"> use only</w:t>
      </w:r>
    </w:p>
    <w:p w:rsidR="0062574A" w:rsidRDefault="0062574A" w:rsidP="0062574A">
      <w:pPr>
        <w:spacing w:after="0"/>
        <w:jc w:val="center"/>
      </w:pPr>
      <w:r>
        <w:t>Scoring is based on a scale of 1-10 (1 being the lowest and 10 the highest)</w:t>
      </w:r>
    </w:p>
    <w:p w:rsidR="00801D3D" w:rsidRPr="006C6027" w:rsidRDefault="0062574A" w:rsidP="0062574A">
      <w:pPr>
        <w:jc w:val="center"/>
      </w:pPr>
      <w:r>
        <w:t>Highest total points wins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</w:tblGrid>
      <w:tr w:rsidR="0092549C" w:rsidTr="00801D3D">
        <w:trPr>
          <w:jc w:val="center"/>
        </w:trPr>
        <w:tc>
          <w:tcPr>
            <w:tcW w:w="1368" w:type="dxa"/>
          </w:tcPr>
          <w:p w:rsidR="0092549C" w:rsidRDefault="0092549C" w:rsidP="00F716EB">
            <w:pPr>
              <w:jc w:val="center"/>
            </w:pPr>
            <w:r>
              <w:t>Beauty</w:t>
            </w:r>
          </w:p>
        </w:tc>
        <w:tc>
          <w:tcPr>
            <w:tcW w:w="1368" w:type="dxa"/>
          </w:tcPr>
          <w:p w:rsidR="0092549C" w:rsidRDefault="0092549C" w:rsidP="00F716EB">
            <w:pPr>
              <w:jc w:val="center"/>
            </w:pPr>
            <w:r>
              <w:t>Stage Presence</w:t>
            </w:r>
          </w:p>
        </w:tc>
        <w:tc>
          <w:tcPr>
            <w:tcW w:w="1368" w:type="dxa"/>
          </w:tcPr>
          <w:p w:rsidR="0092549C" w:rsidRDefault="0092549C" w:rsidP="00F716EB">
            <w:pPr>
              <w:jc w:val="center"/>
            </w:pPr>
            <w:r>
              <w:t>Wardrobe</w:t>
            </w:r>
          </w:p>
        </w:tc>
        <w:tc>
          <w:tcPr>
            <w:tcW w:w="1368" w:type="dxa"/>
          </w:tcPr>
          <w:p w:rsidR="0092549C" w:rsidRDefault="0092549C" w:rsidP="00F716EB">
            <w:pPr>
              <w:jc w:val="center"/>
            </w:pPr>
            <w:r>
              <w:t>Personality</w:t>
            </w:r>
          </w:p>
        </w:tc>
        <w:tc>
          <w:tcPr>
            <w:tcW w:w="1368" w:type="dxa"/>
          </w:tcPr>
          <w:p w:rsidR="0092549C" w:rsidRDefault="0092549C" w:rsidP="00F716EB">
            <w:pPr>
              <w:jc w:val="center"/>
            </w:pPr>
            <w:r>
              <w:t>Total</w:t>
            </w:r>
          </w:p>
        </w:tc>
      </w:tr>
      <w:tr w:rsidR="0092549C" w:rsidTr="00801D3D">
        <w:trPr>
          <w:jc w:val="center"/>
        </w:trPr>
        <w:tc>
          <w:tcPr>
            <w:tcW w:w="1368" w:type="dxa"/>
          </w:tcPr>
          <w:p w:rsidR="0092549C" w:rsidRDefault="0092549C" w:rsidP="00801D3D">
            <w:pPr>
              <w:jc w:val="center"/>
            </w:pPr>
          </w:p>
          <w:p w:rsidR="0092549C" w:rsidRDefault="0092549C" w:rsidP="00801D3D">
            <w:pPr>
              <w:jc w:val="center"/>
            </w:pPr>
          </w:p>
          <w:p w:rsidR="0092549C" w:rsidRDefault="0092549C" w:rsidP="00801D3D">
            <w:pPr>
              <w:jc w:val="center"/>
            </w:pPr>
          </w:p>
        </w:tc>
        <w:tc>
          <w:tcPr>
            <w:tcW w:w="1368" w:type="dxa"/>
          </w:tcPr>
          <w:p w:rsidR="0092549C" w:rsidRDefault="0092549C" w:rsidP="00801D3D">
            <w:pPr>
              <w:jc w:val="center"/>
            </w:pPr>
          </w:p>
        </w:tc>
        <w:tc>
          <w:tcPr>
            <w:tcW w:w="1368" w:type="dxa"/>
          </w:tcPr>
          <w:p w:rsidR="0092549C" w:rsidRDefault="0092549C" w:rsidP="00801D3D">
            <w:pPr>
              <w:jc w:val="center"/>
            </w:pPr>
          </w:p>
        </w:tc>
        <w:tc>
          <w:tcPr>
            <w:tcW w:w="1368" w:type="dxa"/>
          </w:tcPr>
          <w:p w:rsidR="0092549C" w:rsidRDefault="0092549C" w:rsidP="00801D3D">
            <w:pPr>
              <w:jc w:val="center"/>
            </w:pPr>
          </w:p>
        </w:tc>
        <w:tc>
          <w:tcPr>
            <w:tcW w:w="1368" w:type="dxa"/>
          </w:tcPr>
          <w:p w:rsidR="0092549C" w:rsidRDefault="0092549C" w:rsidP="00801D3D">
            <w:pPr>
              <w:jc w:val="center"/>
            </w:pPr>
          </w:p>
        </w:tc>
      </w:tr>
    </w:tbl>
    <w:p w:rsidR="0062574A" w:rsidRDefault="0062574A"/>
    <w:sectPr w:rsidR="0062574A" w:rsidSect="0062574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4F44"/>
    <w:rsid w:val="00144F44"/>
    <w:rsid w:val="0049620F"/>
    <w:rsid w:val="0062574A"/>
    <w:rsid w:val="00801D3D"/>
    <w:rsid w:val="00842037"/>
    <w:rsid w:val="008D2AE3"/>
    <w:rsid w:val="009167CE"/>
    <w:rsid w:val="0092549C"/>
    <w:rsid w:val="009C5BA6"/>
    <w:rsid w:val="00F7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6926CF"/>
  <w15:docId w15:val="{BC878271-9A86-454C-ADE6-D1D446D4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4F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F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2">
    <w:name w:val="Medium Shading 1 Accent 2"/>
    <w:basedOn w:val="TableNormal"/>
    <w:uiPriority w:val="63"/>
    <w:rsid w:val="0062574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62574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340D2"/>
    <w:rsid w:val="00305A6F"/>
    <w:rsid w:val="00313D3C"/>
    <w:rsid w:val="0073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0D2"/>
    <w:rPr>
      <w:color w:val="808080"/>
    </w:rPr>
  </w:style>
  <w:style w:type="paragraph" w:customStyle="1" w:styleId="DEC52840080C4C1F83176369D76C1632">
    <w:name w:val="DEC52840080C4C1F83176369D76C1632"/>
    <w:rsid w:val="007340D2"/>
    <w:rPr>
      <w:rFonts w:eastAsiaTheme="minorHAnsi"/>
    </w:rPr>
  </w:style>
  <w:style w:type="paragraph" w:customStyle="1" w:styleId="8D3BEFBF63E044E4B0BFFA795B36567F">
    <w:name w:val="8D3BEFBF63E044E4B0BFFA795B36567F"/>
    <w:rsid w:val="007340D2"/>
    <w:rPr>
      <w:rFonts w:eastAsiaTheme="minorHAnsi"/>
    </w:rPr>
  </w:style>
  <w:style w:type="paragraph" w:customStyle="1" w:styleId="DEC52840080C4C1F83176369D76C16321">
    <w:name w:val="DEC52840080C4C1F83176369D76C16321"/>
    <w:rsid w:val="007340D2"/>
    <w:rPr>
      <w:rFonts w:eastAsiaTheme="minorHAnsi"/>
    </w:rPr>
  </w:style>
  <w:style w:type="paragraph" w:customStyle="1" w:styleId="8D3BEFBF63E044E4B0BFFA795B36567F1">
    <w:name w:val="8D3BEFBF63E044E4B0BFFA795B36567F1"/>
    <w:rsid w:val="007340D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moore</dc:creator>
  <cp:lastModifiedBy>Envisionwise</cp:lastModifiedBy>
  <cp:revision>3</cp:revision>
  <cp:lastPrinted>2017-07-27T20:15:00Z</cp:lastPrinted>
  <dcterms:created xsi:type="dcterms:W3CDTF">2017-07-27T20:15:00Z</dcterms:created>
  <dcterms:modified xsi:type="dcterms:W3CDTF">2017-07-28T14:30:00Z</dcterms:modified>
</cp:coreProperties>
</file>